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CDEE9F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Горшечное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C2FDF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03-06/5390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36149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2019-12-02T15:52:00Z</dcterms:modified>
</cp:coreProperties>
</file>